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DC640" w14:textId="77777777" w:rsidR="00EA6435" w:rsidRPr="00CD5516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 w:rsidRPr="00CD5516">
        <w:rPr>
          <w:rFonts w:ascii="Times New Roman" w:hAnsi="Times New Roman"/>
          <w:sz w:val="28"/>
          <w:szCs w:val="28"/>
        </w:rPr>
        <w:t xml:space="preserve">Приложение </w:t>
      </w:r>
      <w:r w:rsidR="00007A27" w:rsidRPr="00CD5516">
        <w:rPr>
          <w:rFonts w:ascii="Times New Roman" w:hAnsi="Times New Roman"/>
          <w:sz w:val="28"/>
          <w:szCs w:val="28"/>
        </w:rPr>
        <w:t>№ 1</w:t>
      </w:r>
    </w:p>
    <w:p w14:paraId="3B8B4397" w14:textId="77777777" w:rsidR="00C94AA4" w:rsidRPr="00CD5516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68ACD67D" w14:textId="77777777" w:rsidR="00C94AA4" w:rsidRPr="00CD5516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5516">
        <w:rPr>
          <w:rFonts w:ascii="Times New Roman" w:hAnsi="Times New Roman"/>
          <w:sz w:val="28"/>
          <w:szCs w:val="28"/>
        </w:rPr>
        <w:t>к</w:t>
      </w:r>
      <w:r w:rsidR="00C94AA4" w:rsidRPr="00CD5516">
        <w:rPr>
          <w:rFonts w:ascii="Times New Roman" w:hAnsi="Times New Roman"/>
          <w:sz w:val="28"/>
          <w:szCs w:val="28"/>
        </w:rPr>
        <w:t xml:space="preserve"> Порядку</w:t>
      </w:r>
    </w:p>
    <w:p w14:paraId="49AD630F" w14:textId="77777777" w:rsidR="00F30B6B" w:rsidRPr="00CD5516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73BF4" w:rsidRPr="00CD5516" w14:paraId="5DBE2C83" w14:textId="77777777" w:rsidTr="006F5A6A">
        <w:tc>
          <w:tcPr>
            <w:tcW w:w="4786" w:type="dxa"/>
          </w:tcPr>
          <w:p w14:paraId="1BBE14A3" w14:textId="77777777" w:rsidR="00173BF4" w:rsidRPr="00CD5516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786" w:type="dxa"/>
          </w:tcPr>
          <w:p w14:paraId="662A710D" w14:textId="77777777"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053FF6A3" w14:textId="77777777"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01E588CF" w14:textId="77777777" w:rsidR="00173BF4" w:rsidRPr="00CD5516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63BE8A16" w14:textId="77777777" w:rsidR="00EA6435" w:rsidRPr="00CD5516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516">
        <w:rPr>
          <w:rFonts w:ascii="Times New Roman" w:hAnsi="Times New Roman"/>
          <w:b/>
          <w:sz w:val="28"/>
          <w:szCs w:val="28"/>
        </w:rPr>
        <w:t>ЗАЯВ</w:t>
      </w:r>
      <w:r w:rsidR="00F30B6B" w:rsidRPr="00CD5516">
        <w:rPr>
          <w:rFonts w:ascii="Times New Roman" w:hAnsi="Times New Roman"/>
          <w:b/>
          <w:sz w:val="28"/>
          <w:szCs w:val="28"/>
        </w:rPr>
        <w:t>ЛЕНИЕ</w:t>
      </w:r>
    </w:p>
    <w:p w14:paraId="1FC45F70" w14:textId="77777777" w:rsidR="00542A5F" w:rsidRPr="00362F3A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516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C03531" w:rsidRPr="00CD5516">
        <w:rPr>
          <w:rFonts w:ascii="Times New Roman" w:hAnsi="Times New Roman" w:cs="Times New Roman"/>
          <w:b/>
          <w:sz w:val="28"/>
          <w:szCs w:val="28"/>
        </w:rPr>
        <w:t>и</w:t>
      </w:r>
      <w:r w:rsidRPr="00CD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4D2" w:rsidRPr="00CD5516">
        <w:rPr>
          <w:rFonts w:ascii="Times New Roman" w:hAnsi="Times New Roman" w:cs="Times New Roman"/>
          <w:b/>
          <w:sz w:val="28"/>
          <w:szCs w:val="28"/>
        </w:rPr>
        <w:t>в 202</w:t>
      </w:r>
      <w:r w:rsidR="00B66164">
        <w:rPr>
          <w:rFonts w:ascii="Times New Roman" w:hAnsi="Times New Roman" w:cs="Times New Roman"/>
          <w:b/>
          <w:sz w:val="28"/>
          <w:szCs w:val="28"/>
        </w:rPr>
        <w:t>4</w:t>
      </w:r>
      <w:r w:rsidR="009224D2" w:rsidRPr="00CD5516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CD5516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CD5516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</w:t>
      </w:r>
      <w:r w:rsidR="00362F3A" w:rsidRPr="00362F3A">
        <w:rPr>
          <w:rFonts w:ascii="Times New Roman" w:hAnsi="Times New Roman" w:cs="Times New Roman"/>
          <w:b/>
          <w:bCs/>
          <w:sz w:val="28"/>
          <w:szCs w:val="28"/>
        </w:rPr>
        <w:t>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</w:p>
    <w:p w14:paraId="4B8DFF50" w14:textId="77777777" w:rsidR="00770068" w:rsidRPr="00415A75" w:rsidRDefault="00F30B6B" w:rsidP="000E35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770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068" w:rsidRPr="0067571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1887FAC" w14:textId="182B79D2" w:rsidR="00770068" w:rsidRDefault="00770068" w:rsidP="00770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(реквизиты нормативного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7B4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0C96BAA3" w14:textId="77777777" w:rsidR="00AA1A63" w:rsidRPr="00DC6DF6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DF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6BF3FA4" w14:textId="77777777" w:rsidR="00F017B4" w:rsidRDefault="00AA1A63" w:rsidP="00F017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акта Правительства Кировской области,</w:t>
      </w:r>
      <w:r w:rsidR="00F017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7B4"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017B4">
        <w:rPr>
          <w:rFonts w:ascii="Times New Roman" w:hAnsi="Times New Roman" w:cs="Times New Roman"/>
          <w:bCs/>
          <w:sz w:val="24"/>
          <w:szCs w:val="24"/>
        </w:rPr>
        <w:t>его</w:t>
      </w:r>
      <w:r w:rsidR="00F017B4" w:rsidRPr="001F1965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 w:rsidR="00F017B4">
        <w:rPr>
          <w:rFonts w:ascii="Times New Roman" w:hAnsi="Times New Roman" w:cs="Times New Roman"/>
          <w:bCs/>
          <w:sz w:val="24"/>
          <w:szCs w:val="24"/>
        </w:rPr>
        <w:t>е</w:t>
      </w:r>
      <w:r w:rsidR="00F017B4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6AFE93A7" w14:textId="543251FD" w:rsidR="00A16F94" w:rsidRPr="00B66164" w:rsidRDefault="00A16F94" w:rsidP="0093793B">
      <w:pPr>
        <w:spacing w:before="120" w:after="0" w:line="5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4B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субсидию из областного бюджета </w:t>
      </w:r>
      <w:r w:rsidR="00362F3A" w:rsidRPr="002B54BB">
        <w:rPr>
          <w:rFonts w:ascii="Times New Roman" w:hAnsi="Times New Roman" w:cs="Times New Roman"/>
          <w:spacing w:val="-6"/>
          <w:sz w:val="28"/>
          <w:szCs w:val="28"/>
        </w:rPr>
        <w:t>автономной некоммерческой</w:t>
      </w:r>
      <w:r w:rsidR="00FE3C01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2F3A" w:rsidRPr="002B54BB">
        <w:rPr>
          <w:rFonts w:ascii="Times New Roman" w:hAnsi="Times New Roman" w:cs="Times New Roman"/>
          <w:spacing w:val="-6"/>
          <w:sz w:val="28"/>
          <w:szCs w:val="28"/>
        </w:rPr>
        <w:t>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r w:rsidR="00FE3C01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C534E" w:rsidRPr="002B54B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</w:t>
      </w:r>
      <w:r w:rsidR="00DC3695" w:rsidRPr="002B54BB">
        <w:rPr>
          <w:rFonts w:ascii="Times New Roman" w:hAnsi="Times New Roman" w:cs="Times New Roman"/>
          <w:bCs/>
          <w:spacing w:val="-6"/>
          <w:sz w:val="28"/>
          <w:szCs w:val="28"/>
        </w:rPr>
        <w:t>реализацию</w:t>
      </w:r>
      <w:r w:rsidR="00493EC1" w:rsidRPr="002B54B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мероприятий, предусмотренных планом мероприятий</w:t>
      </w:r>
      <w:r w:rsidR="0093793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по организации</w:t>
      </w:r>
      <w:r w:rsidR="00830DD8" w:rsidRPr="002B54BB">
        <w:rPr>
          <w:rFonts w:ascii="Times New Roman" w:hAnsi="Times New Roman" w:cs="Times New Roman"/>
          <w:spacing w:val="-6"/>
          <w:sz w:val="28"/>
          <w:szCs w:val="28"/>
        </w:rPr>
        <w:br/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и проведению в 2024 году презентации Кировской области</w:t>
      </w:r>
      <w:r w:rsidR="0093793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на площадке Министерства иностранных дел Российской Федерации</w:t>
      </w:r>
      <w:r w:rsidR="0093793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в городе Москве, утвержденн</w:t>
      </w:r>
      <w:r w:rsidR="00651F0B" w:rsidRPr="002B54BB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рабочей группой, созданной распоряжением Правительства Кировской области от 05.03.2024 № 60 «Об организации</w:t>
      </w:r>
      <w:r w:rsidR="0093793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и проведении</w:t>
      </w:r>
      <w:r w:rsidR="002B54B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30DD8" w:rsidRPr="002B54BB">
        <w:rPr>
          <w:rFonts w:ascii="Times New Roman" w:hAnsi="Times New Roman" w:cs="Times New Roman"/>
          <w:spacing w:val="-6"/>
          <w:sz w:val="28"/>
          <w:szCs w:val="28"/>
        </w:rPr>
        <w:br/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в 2024 году презентации Кировской области на площадке Министерства иностранных дел Российской Федерации в городе Москве»,</w:t>
      </w:r>
      <w:r w:rsidR="0093793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и планом мероприятий по организации участия делегации Кировской области</w:t>
      </w:r>
      <w:r w:rsidR="00062CCD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30DD8" w:rsidRPr="002B54BB">
        <w:rPr>
          <w:rFonts w:ascii="Times New Roman" w:hAnsi="Times New Roman" w:cs="Times New Roman"/>
          <w:spacing w:val="-6"/>
          <w:sz w:val="28"/>
          <w:szCs w:val="28"/>
        </w:rPr>
        <w:br/>
      </w:r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>во II Международном форуме «Р</w:t>
      </w:r>
      <w:bookmarkStart w:id="1" w:name="_GoBack"/>
      <w:bookmarkEnd w:id="1"/>
      <w:r w:rsidR="00702AEB" w:rsidRPr="002B54BB">
        <w:rPr>
          <w:rFonts w:ascii="Times New Roman" w:hAnsi="Times New Roman" w:cs="Times New Roman"/>
          <w:spacing w:val="-6"/>
          <w:sz w:val="28"/>
          <w:szCs w:val="28"/>
        </w:rPr>
        <w:t xml:space="preserve">ОСТКИ: Россия и Китай – взаимовыгодное </w:t>
      </w:r>
      <w:r w:rsidR="00702AEB" w:rsidRPr="008E0BFA">
        <w:rPr>
          <w:rFonts w:ascii="Times New Roman" w:hAnsi="Times New Roman" w:cs="Times New Roman"/>
          <w:spacing w:val="-2"/>
          <w:sz w:val="28"/>
          <w:szCs w:val="28"/>
        </w:rPr>
        <w:t>сотрудничество» в 2024 году», утвержденн</w:t>
      </w:r>
      <w:r w:rsidR="00DE5692" w:rsidRPr="008E0BFA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="00702AEB" w:rsidRPr="008E0B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2CCD" w:rsidRPr="008E0BFA">
        <w:rPr>
          <w:rFonts w:ascii="Times New Roman" w:hAnsi="Times New Roman" w:cs="Times New Roman"/>
          <w:spacing w:val="-2"/>
          <w:sz w:val="28"/>
          <w:szCs w:val="28"/>
        </w:rPr>
        <w:t xml:space="preserve">первым </w:t>
      </w:r>
      <w:r w:rsidR="00702AEB" w:rsidRPr="008E0BFA">
        <w:rPr>
          <w:rFonts w:ascii="Times New Roman" w:hAnsi="Times New Roman" w:cs="Times New Roman"/>
          <w:spacing w:val="-2"/>
          <w:sz w:val="28"/>
          <w:szCs w:val="28"/>
        </w:rPr>
        <w:t>заместителем</w:t>
      </w:r>
      <w:r w:rsidR="00702AEB" w:rsidRPr="00830DD8">
        <w:rPr>
          <w:rFonts w:ascii="Times New Roman" w:hAnsi="Times New Roman" w:cs="Times New Roman"/>
          <w:sz w:val="28"/>
          <w:szCs w:val="28"/>
        </w:rPr>
        <w:t xml:space="preserve"> </w:t>
      </w:r>
      <w:r w:rsidR="00702AEB" w:rsidRPr="00830DD8">
        <w:rPr>
          <w:rFonts w:ascii="Times New Roman" w:hAnsi="Times New Roman" w:cs="Times New Roman"/>
          <w:sz w:val="28"/>
          <w:szCs w:val="28"/>
        </w:rPr>
        <w:lastRenderedPageBreak/>
        <w:t>Председателя Правительства Кировской области Сандаловым М.А.</w:t>
      </w:r>
      <w:r w:rsidR="001E0A6B">
        <w:rPr>
          <w:rFonts w:ascii="Times New Roman" w:hAnsi="Times New Roman" w:cs="Times New Roman"/>
          <w:sz w:val="28"/>
          <w:szCs w:val="28"/>
        </w:rPr>
        <w:t>,</w:t>
      </w:r>
      <w:r w:rsidR="00702AEB" w:rsidRPr="00830DD8">
        <w:rPr>
          <w:rFonts w:ascii="Times New Roman" w:hAnsi="Times New Roman" w:cs="Times New Roman"/>
          <w:sz w:val="28"/>
          <w:szCs w:val="28"/>
        </w:rPr>
        <w:t xml:space="preserve"> </w:t>
      </w:r>
      <w:r w:rsidRPr="00830DD8">
        <w:rPr>
          <w:rFonts w:ascii="Times New Roman" w:hAnsi="Times New Roman" w:cs="Times New Roman"/>
          <w:sz w:val="28"/>
          <w:szCs w:val="28"/>
        </w:rPr>
        <w:t>в</w:t>
      </w:r>
      <w:r w:rsidR="00301B52" w:rsidRPr="00830DD8">
        <w:rPr>
          <w:rFonts w:ascii="Times New Roman" w:hAnsi="Times New Roman" w:cs="Times New Roman"/>
          <w:sz w:val="28"/>
          <w:szCs w:val="28"/>
        </w:rPr>
        <w:t xml:space="preserve"> </w:t>
      </w:r>
      <w:r w:rsidRPr="00830DD8">
        <w:rPr>
          <w:rFonts w:ascii="Times New Roman" w:hAnsi="Times New Roman" w:cs="Times New Roman"/>
          <w:sz w:val="28"/>
          <w:szCs w:val="28"/>
        </w:rPr>
        <w:t>размере</w:t>
      </w:r>
      <w:r w:rsidR="00F01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493EC1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493EC1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_____(________</w:t>
      </w:r>
      <w:r w:rsidR="00493EC1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_____________________).</w:t>
      </w:r>
    </w:p>
    <w:p w14:paraId="43736BB3" w14:textId="600A68C4" w:rsidR="00A16F94" w:rsidRDefault="00A16F94" w:rsidP="00FE4A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1B5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66164" w:rsidRPr="00301B5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01B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531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301B5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цифрами)</w:t>
      </w:r>
      <w:r w:rsidR="00770068" w:rsidRPr="00301B52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770068" w:rsidRPr="00301B5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(прописью)</w:t>
      </w:r>
      <w:r w:rsidR="0077006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54804C39" w14:textId="77777777" w:rsidR="00C96F96" w:rsidRDefault="00C96F96" w:rsidP="00FE4A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60"/>
      </w:tblGrid>
      <w:tr w:rsidR="00FC4379" w:rsidRPr="00DE7457" w14:paraId="4D0AC1A6" w14:textId="77777777" w:rsidTr="00412267">
        <w:trPr>
          <w:trHeight w:val="722"/>
        </w:trPr>
        <w:tc>
          <w:tcPr>
            <w:tcW w:w="1809" w:type="dxa"/>
          </w:tcPr>
          <w:p w14:paraId="02E24DBB" w14:textId="11D2BDF1" w:rsidR="00FC4379" w:rsidRPr="00FC4379" w:rsidRDefault="00FC4379" w:rsidP="0039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79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43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14:paraId="3ECCACB7" w14:textId="025E11BD" w:rsidR="00FC4379" w:rsidRPr="00FC4379" w:rsidRDefault="00FC4379" w:rsidP="00F67C2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9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</w:t>
            </w:r>
            <w:r w:rsidRPr="00A65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804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нормативном правовом акте Правительства Кировской области, предусматривающем предоставление субсидии</w:t>
            </w:r>
            <w:r w:rsidRPr="00FC4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C29" w:rsidRPr="00FC437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5692" w:rsidRPr="00F51EB0">
              <w:rPr>
                <w:rFonts w:ascii="Times New Roman" w:hAnsi="Times New Roman"/>
                <w:sz w:val="24"/>
                <w:szCs w:val="24"/>
              </w:rPr>
              <w:t>__</w:t>
            </w:r>
            <w:r w:rsidR="00DE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C29" w:rsidRPr="00FC4379">
              <w:rPr>
                <w:rFonts w:ascii="Times New Roman" w:hAnsi="Times New Roman" w:cs="Times New Roman"/>
                <w:sz w:val="28"/>
                <w:szCs w:val="28"/>
              </w:rPr>
              <w:t>л. в 1 экз.</w:t>
            </w:r>
          </w:p>
        </w:tc>
      </w:tr>
    </w:tbl>
    <w:p w14:paraId="3DF77996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F51EB0" w14:paraId="3A268AE8" w14:textId="77777777" w:rsidTr="00C03531">
        <w:tc>
          <w:tcPr>
            <w:tcW w:w="3510" w:type="dxa"/>
          </w:tcPr>
          <w:p w14:paraId="5A0034E0" w14:textId="7ADAEBA0" w:rsidR="009F7AC1" w:rsidRPr="00893F1D" w:rsidRDefault="00893F1D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F1D">
              <w:rPr>
                <w:rFonts w:ascii="Times New Roman" w:hAnsi="Times New Roman"/>
                <w:sz w:val="28"/>
                <w:szCs w:val="28"/>
              </w:rPr>
              <w:t>Д</w:t>
            </w:r>
            <w:r w:rsidR="00C03531" w:rsidRPr="00893F1D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3402" w:type="dxa"/>
          </w:tcPr>
          <w:p w14:paraId="54F956DB" w14:textId="777777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7C85F575" w14:textId="77777777" w:rsidR="00C03531" w:rsidRPr="00F51EB0" w:rsidRDefault="00C03531" w:rsidP="00C03531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77C23739" w14:textId="77777777" w:rsidTr="00C03531">
        <w:tc>
          <w:tcPr>
            <w:tcW w:w="3510" w:type="dxa"/>
            <w:vAlign w:val="center"/>
          </w:tcPr>
          <w:p w14:paraId="73ABB46E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35CB1C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BDC16C" w14:textId="77777777" w:rsidR="009F7AC1" w:rsidRPr="00F51EB0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5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9F7AC1" w:rsidRPr="00F51EB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977" w:type="dxa"/>
          </w:tcPr>
          <w:p w14:paraId="11B21452" w14:textId="77777777"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61966364" w14:textId="77777777" w:rsidTr="00956AB3">
        <w:tc>
          <w:tcPr>
            <w:tcW w:w="6912" w:type="dxa"/>
            <w:gridSpan w:val="2"/>
          </w:tcPr>
          <w:p w14:paraId="70CD70B4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146991EB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017A4" w14:textId="6821E87A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51EB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51EB0">
              <w:rPr>
                <w:rFonts w:ascii="Times New Roman" w:hAnsi="Times New Roman"/>
                <w:sz w:val="28"/>
                <w:szCs w:val="28"/>
              </w:rPr>
              <w:t>______ 20__г.</w:t>
            </w:r>
          </w:p>
        </w:tc>
        <w:tc>
          <w:tcPr>
            <w:tcW w:w="2977" w:type="dxa"/>
          </w:tcPr>
          <w:p w14:paraId="0D17B564" w14:textId="77777777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616FD7A8" w14:textId="77777777" w:rsidR="00B66164" w:rsidRDefault="009E2122" w:rsidP="00F67C29">
      <w:pPr>
        <w:tabs>
          <w:tab w:val="left" w:pos="1701"/>
          <w:tab w:val="left" w:pos="7088"/>
        </w:tabs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B66164" w:rsidSect="00B72150">
      <w:headerReference w:type="default" r:id="rId7"/>
      <w:pgSz w:w="11906" w:h="16838"/>
      <w:pgMar w:top="1560" w:right="849" w:bottom="1276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E7A3" w14:textId="77777777" w:rsidR="00834BCE" w:rsidRDefault="00834BCE" w:rsidP="00EA6435">
      <w:pPr>
        <w:spacing w:after="0" w:line="240" w:lineRule="auto"/>
      </w:pPr>
      <w:r>
        <w:separator/>
      </w:r>
    </w:p>
  </w:endnote>
  <w:endnote w:type="continuationSeparator" w:id="0">
    <w:p w14:paraId="679131BA" w14:textId="77777777" w:rsidR="00834BCE" w:rsidRDefault="00834BCE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171EF" w14:textId="77777777" w:rsidR="00834BCE" w:rsidRDefault="00834BCE" w:rsidP="00EA6435">
      <w:pPr>
        <w:spacing w:after="0" w:line="240" w:lineRule="auto"/>
      </w:pPr>
      <w:r>
        <w:separator/>
      </w:r>
    </w:p>
  </w:footnote>
  <w:footnote w:type="continuationSeparator" w:id="0">
    <w:p w14:paraId="53B56E60" w14:textId="77777777" w:rsidR="00834BCE" w:rsidRDefault="00834BCE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561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ED7E57" w14:textId="5162725E" w:rsidR="00B72150" w:rsidRPr="00B72150" w:rsidRDefault="00B7215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2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2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2150">
          <w:rPr>
            <w:rFonts w:ascii="Times New Roman" w:hAnsi="Times New Roman" w:cs="Times New Roman"/>
            <w:sz w:val="24"/>
            <w:szCs w:val="24"/>
          </w:rPr>
          <w:t>2</w:t>
        </w:r>
        <w:r w:rsidRPr="00B72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A937C4" w14:textId="1DDCEFF0" w:rsidR="00EA6435" w:rsidRPr="00F67C29" w:rsidRDefault="00EA6435" w:rsidP="00F67C29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03C"/>
    <w:rsid w:val="00006203"/>
    <w:rsid w:val="00007A27"/>
    <w:rsid w:val="00052DAC"/>
    <w:rsid w:val="00052DC3"/>
    <w:rsid w:val="0005339E"/>
    <w:rsid w:val="00055B19"/>
    <w:rsid w:val="00062CCD"/>
    <w:rsid w:val="00087567"/>
    <w:rsid w:val="000B66C0"/>
    <w:rsid w:val="000D063C"/>
    <w:rsid w:val="000E354F"/>
    <w:rsid w:val="001029DB"/>
    <w:rsid w:val="00131587"/>
    <w:rsid w:val="00144891"/>
    <w:rsid w:val="00150914"/>
    <w:rsid w:val="0017082F"/>
    <w:rsid w:val="00173BF4"/>
    <w:rsid w:val="00174068"/>
    <w:rsid w:val="00197BAF"/>
    <w:rsid w:val="001E0A6B"/>
    <w:rsid w:val="001F1965"/>
    <w:rsid w:val="001F6376"/>
    <w:rsid w:val="00257EE7"/>
    <w:rsid w:val="00263CC7"/>
    <w:rsid w:val="00266BCF"/>
    <w:rsid w:val="00270C2F"/>
    <w:rsid w:val="002749A7"/>
    <w:rsid w:val="0027568E"/>
    <w:rsid w:val="00276506"/>
    <w:rsid w:val="002779EE"/>
    <w:rsid w:val="00287077"/>
    <w:rsid w:val="002A3BF5"/>
    <w:rsid w:val="002B05D9"/>
    <w:rsid w:val="002B0C75"/>
    <w:rsid w:val="002B1561"/>
    <w:rsid w:val="002B54BB"/>
    <w:rsid w:val="002B619F"/>
    <w:rsid w:val="00301B52"/>
    <w:rsid w:val="003044AF"/>
    <w:rsid w:val="00315B82"/>
    <w:rsid w:val="00321BC6"/>
    <w:rsid w:val="0035755E"/>
    <w:rsid w:val="00361DAB"/>
    <w:rsid w:val="00362F3A"/>
    <w:rsid w:val="00371F6C"/>
    <w:rsid w:val="003A7A79"/>
    <w:rsid w:val="003E418F"/>
    <w:rsid w:val="003F1D73"/>
    <w:rsid w:val="004037C0"/>
    <w:rsid w:val="00412267"/>
    <w:rsid w:val="00415A75"/>
    <w:rsid w:val="0042604E"/>
    <w:rsid w:val="00437AE5"/>
    <w:rsid w:val="00442958"/>
    <w:rsid w:val="004937F2"/>
    <w:rsid w:val="00493EC1"/>
    <w:rsid w:val="00495A17"/>
    <w:rsid w:val="004A43C7"/>
    <w:rsid w:val="004D2C48"/>
    <w:rsid w:val="004D5D9F"/>
    <w:rsid w:val="004F235A"/>
    <w:rsid w:val="004F5992"/>
    <w:rsid w:val="005005D0"/>
    <w:rsid w:val="005056F5"/>
    <w:rsid w:val="0051257C"/>
    <w:rsid w:val="00521CF1"/>
    <w:rsid w:val="00542A5F"/>
    <w:rsid w:val="005432A1"/>
    <w:rsid w:val="00551453"/>
    <w:rsid w:val="00555871"/>
    <w:rsid w:val="00555C9B"/>
    <w:rsid w:val="00570C79"/>
    <w:rsid w:val="00577E8A"/>
    <w:rsid w:val="00583920"/>
    <w:rsid w:val="005B1265"/>
    <w:rsid w:val="005B1CC9"/>
    <w:rsid w:val="005E1D29"/>
    <w:rsid w:val="005E4455"/>
    <w:rsid w:val="005F6B43"/>
    <w:rsid w:val="00607075"/>
    <w:rsid w:val="00621BEF"/>
    <w:rsid w:val="006250D2"/>
    <w:rsid w:val="00640BC0"/>
    <w:rsid w:val="00646D9D"/>
    <w:rsid w:val="00651D31"/>
    <w:rsid w:val="00651F0B"/>
    <w:rsid w:val="006525BF"/>
    <w:rsid w:val="00663AC9"/>
    <w:rsid w:val="00666D48"/>
    <w:rsid w:val="00675714"/>
    <w:rsid w:val="00677D52"/>
    <w:rsid w:val="006942C1"/>
    <w:rsid w:val="006A5C04"/>
    <w:rsid w:val="006B3B88"/>
    <w:rsid w:val="006B7684"/>
    <w:rsid w:val="006F5A6A"/>
    <w:rsid w:val="00702AEB"/>
    <w:rsid w:val="00705CA5"/>
    <w:rsid w:val="00706355"/>
    <w:rsid w:val="00707667"/>
    <w:rsid w:val="00770068"/>
    <w:rsid w:val="00777EE1"/>
    <w:rsid w:val="007D47F5"/>
    <w:rsid w:val="007F5ABA"/>
    <w:rsid w:val="008036AA"/>
    <w:rsid w:val="008048C9"/>
    <w:rsid w:val="00807CBE"/>
    <w:rsid w:val="00814C05"/>
    <w:rsid w:val="00830DD8"/>
    <w:rsid w:val="0083205C"/>
    <w:rsid w:val="00834BCE"/>
    <w:rsid w:val="00841273"/>
    <w:rsid w:val="0084207C"/>
    <w:rsid w:val="00850EB7"/>
    <w:rsid w:val="008555B9"/>
    <w:rsid w:val="00861345"/>
    <w:rsid w:val="008628A1"/>
    <w:rsid w:val="00866F17"/>
    <w:rsid w:val="00882DE7"/>
    <w:rsid w:val="008910C7"/>
    <w:rsid w:val="00893F1D"/>
    <w:rsid w:val="008A059C"/>
    <w:rsid w:val="008A43CF"/>
    <w:rsid w:val="008E0BFA"/>
    <w:rsid w:val="008E2121"/>
    <w:rsid w:val="008E7EE8"/>
    <w:rsid w:val="008F785D"/>
    <w:rsid w:val="00914584"/>
    <w:rsid w:val="009224D2"/>
    <w:rsid w:val="00923413"/>
    <w:rsid w:val="00927A56"/>
    <w:rsid w:val="00930508"/>
    <w:rsid w:val="0093579F"/>
    <w:rsid w:val="0093793B"/>
    <w:rsid w:val="009429B0"/>
    <w:rsid w:val="009521C1"/>
    <w:rsid w:val="009903DB"/>
    <w:rsid w:val="00994F28"/>
    <w:rsid w:val="00995B2C"/>
    <w:rsid w:val="009B5AC5"/>
    <w:rsid w:val="009D1AAC"/>
    <w:rsid w:val="009E2122"/>
    <w:rsid w:val="009F7AC1"/>
    <w:rsid w:val="00A06A52"/>
    <w:rsid w:val="00A06CF6"/>
    <w:rsid w:val="00A07A56"/>
    <w:rsid w:val="00A138DC"/>
    <w:rsid w:val="00A13D5B"/>
    <w:rsid w:val="00A16F94"/>
    <w:rsid w:val="00A22E55"/>
    <w:rsid w:val="00A33EE9"/>
    <w:rsid w:val="00A35211"/>
    <w:rsid w:val="00A426CF"/>
    <w:rsid w:val="00A47E3C"/>
    <w:rsid w:val="00A623D8"/>
    <w:rsid w:val="00A84B04"/>
    <w:rsid w:val="00A85781"/>
    <w:rsid w:val="00A93BEB"/>
    <w:rsid w:val="00AA1A63"/>
    <w:rsid w:val="00AD47D8"/>
    <w:rsid w:val="00AF0618"/>
    <w:rsid w:val="00AF4D93"/>
    <w:rsid w:val="00B01C44"/>
    <w:rsid w:val="00B352DE"/>
    <w:rsid w:val="00B66164"/>
    <w:rsid w:val="00B72150"/>
    <w:rsid w:val="00B80BB8"/>
    <w:rsid w:val="00B82116"/>
    <w:rsid w:val="00B93018"/>
    <w:rsid w:val="00B97799"/>
    <w:rsid w:val="00BA4907"/>
    <w:rsid w:val="00BC58C3"/>
    <w:rsid w:val="00BD00CE"/>
    <w:rsid w:val="00BD4927"/>
    <w:rsid w:val="00BE6AC6"/>
    <w:rsid w:val="00C03531"/>
    <w:rsid w:val="00C2493C"/>
    <w:rsid w:val="00C303BC"/>
    <w:rsid w:val="00C52559"/>
    <w:rsid w:val="00C565A3"/>
    <w:rsid w:val="00C84BF8"/>
    <w:rsid w:val="00C867B8"/>
    <w:rsid w:val="00C94AA4"/>
    <w:rsid w:val="00C96F96"/>
    <w:rsid w:val="00CC1468"/>
    <w:rsid w:val="00CD1C24"/>
    <w:rsid w:val="00CD5516"/>
    <w:rsid w:val="00CD620E"/>
    <w:rsid w:val="00D0736E"/>
    <w:rsid w:val="00D42EBC"/>
    <w:rsid w:val="00D47517"/>
    <w:rsid w:val="00D57616"/>
    <w:rsid w:val="00D75F64"/>
    <w:rsid w:val="00DA610A"/>
    <w:rsid w:val="00DB0280"/>
    <w:rsid w:val="00DB25FD"/>
    <w:rsid w:val="00DC3695"/>
    <w:rsid w:val="00DC44C0"/>
    <w:rsid w:val="00DC6DF6"/>
    <w:rsid w:val="00DD5BE8"/>
    <w:rsid w:val="00DE5315"/>
    <w:rsid w:val="00DE5692"/>
    <w:rsid w:val="00DE7390"/>
    <w:rsid w:val="00E02687"/>
    <w:rsid w:val="00E12298"/>
    <w:rsid w:val="00E43D74"/>
    <w:rsid w:val="00E5426F"/>
    <w:rsid w:val="00E6354F"/>
    <w:rsid w:val="00E71F35"/>
    <w:rsid w:val="00E82602"/>
    <w:rsid w:val="00EA6435"/>
    <w:rsid w:val="00EB0797"/>
    <w:rsid w:val="00EC534E"/>
    <w:rsid w:val="00EC5A93"/>
    <w:rsid w:val="00EF61C4"/>
    <w:rsid w:val="00F017B4"/>
    <w:rsid w:val="00F215F2"/>
    <w:rsid w:val="00F30B6B"/>
    <w:rsid w:val="00F4004A"/>
    <w:rsid w:val="00F435C9"/>
    <w:rsid w:val="00F51EB0"/>
    <w:rsid w:val="00F5456A"/>
    <w:rsid w:val="00F66FC0"/>
    <w:rsid w:val="00F67C29"/>
    <w:rsid w:val="00F827C0"/>
    <w:rsid w:val="00F85B09"/>
    <w:rsid w:val="00F96144"/>
    <w:rsid w:val="00FC076F"/>
    <w:rsid w:val="00FC4379"/>
    <w:rsid w:val="00FC5073"/>
    <w:rsid w:val="00FC799C"/>
    <w:rsid w:val="00FE3C01"/>
    <w:rsid w:val="00FE4AB6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3A0AA"/>
  <w15:docId w15:val="{8F4B5942-AFF2-438B-8587-4F58174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4B6E-44FB-4D3C-BAA7-DBAA631E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111</cp:revision>
  <cp:lastPrinted>2024-04-10T13:04:00Z</cp:lastPrinted>
  <dcterms:created xsi:type="dcterms:W3CDTF">2021-06-30T12:49:00Z</dcterms:created>
  <dcterms:modified xsi:type="dcterms:W3CDTF">2024-04-10T14:42:00Z</dcterms:modified>
</cp:coreProperties>
</file>